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ABCF" w14:textId="361C33A9" w:rsidR="0057338A" w:rsidRDefault="4963EFF7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1. </w:t>
      </w:r>
      <w:r w:rsidR="00C21CEF">
        <w:rPr>
          <w:rFonts w:ascii="Calibri" w:eastAsia="Calibri" w:hAnsi="Calibri" w:cs="Calibri"/>
          <w:color w:val="000000" w:themeColor="text1"/>
          <w:sz w:val="22"/>
          <w:szCs w:val="22"/>
        </w:rPr>
        <w:t>From the Dashboard, click Inclusive Hiring at Illinois box</w:t>
      </w:r>
    </w:p>
    <w:p w14:paraId="19D6AB01" w14:textId="25423B92" w:rsidR="00C21CEF" w:rsidRDefault="000B1907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0B1907">
        <w:rPr>
          <w:rFonts w:ascii="Calibri" w:eastAsia="Calibri" w:hAnsi="Calibri" w:cs="Calibri"/>
          <w:color w:val="000000" w:themeColor="text1"/>
          <w:sz w:val="22"/>
          <w:szCs w:val="22"/>
        </w:rPr>
        <w:drawing>
          <wp:inline distT="0" distB="0" distL="0" distR="0" wp14:anchorId="62EE9CDB" wp14:editId="72F7906C">
            <wp:extent cx="1771650" cy="2083960"/>
            <wp:effectExtent l="0" t="0" r="0" b="0"/>
            <wp:docPr id="1090998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984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752" cy="20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1374" w14:textId="16C1EE0E" w:rsidR="0057338A" w:rsidRDefault="3ECEAFE0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2. </w:t>
      </w:r>
      <w:r w:rsidR="3535967C"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Click on the </w:t>
      </w:r>
      <w:r w:rsidR="00A56CF5">
        <w:rPr>
          <w:rFonts w:ascii="Calibri" w:eastAsia="Calibri" w:hAnsi="Calibri" w:cs="Calibri"/>
          <w:color w:val="000000" w:themeColor="text1"/>
          <w:sz w:val="22"/>
          <w:szCs w:val="22"/>
        </w:rPr>
        <w:t>training link</w:t>
      </w:r>
      <w:r w:rsidR="3535967C"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the role you are fulfilling</w:t>
      </w:r>
    </w:p>
    <w:p w14:paraId="023B0D9A" w14:textId="6BA29AC2" w:rsidR="0057338A" w:rsidRDefault="001B1133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B1133">
        <w:rPr>
          <w:rFonts w:ascii="Calibri" w:eastAsia="Calibri" w:hAnsi="Calibri" w:cs="Calibri"/>
          <w:color w:val="000000" w:themeColor="text1"/>
          <w:sz w:val="22"/>
          <w:szCs w:val="22"/>
        </w:rPr>
        <w:drawing>
          <wp:inline distT="0" distB="0" distL="0" distR="0" wp14:anchorId="5817E954" wp14:editId="5BCA351B">
            <wp:extent cx="5359400" cy="4045901"/>
            <wp:effectExtent l="0" t="0" r="0" b="0"/>
            <wp:docPr id="271635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351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3601" cy="405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4CAA4" w14:textId="4BCE2BDB" w:rsidR="0057338A" w:rsidRDefault="0057338A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9BDEDDF" w14:textId="77777777" w:rsidR="00FB62DF" w:rsidRDefault="00FB62DF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9E748F8" w14:textId="77777777" w:rsidR="00FB62DF" w:rsidRDefault="00FB62DF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948B073" w14:textId="1DBEEBA1" w:rsidR="0057338A" w:rsidRDefault="1611356D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3. </w:t>
      </w:r>
      <w:r w:rsidR="58C13089" w:rsidRPr="30CAE8ED">
        <w:rPr>
          <w:rFonts w:ascii="Calibri" w:eastAsia="Calibri" w:hAnsi="Calibri" w:cs="Calibri"/>
          <w:color w:val="000000" w:themeColor="text1"/>
          <w:sz w:val="22"/>
          <w:szCs w:val="22"/>
        </w:rPr>
        <w:t>For a Search com member these modules are required:</w:t>
      </w:r>
    </w:p>
    <w:p w14:paraId="254F41B9" w14:textId="48B0E0AC" w:rsidR="0057338A" w:rsidRDefault="003069B2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069B2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drawing>
          <wp:inline distT="0" distB="0" distL="0" distR="0" wp14:anchorId="44A7F3BC" wp14:editId="7A3E578C">
            <wp:extent cx="5531134" cy="2368672"/>
            <wp:effectExtent l="0" t="0" r="0" b="0"/>
            <wp:docPr id="1331469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699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23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51A2" w14:textId="77777777" w:rsidR="0056624F" w:rsidRDefault="0056624F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4. Click on the first video that does NOT have a green checkmark to start the training.  </w:t>
      </w:r>
      <w:r w:rsidR="00F203B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When a module is completed, a green checkmark will appear on the right side (some modules are duplicated in </w:t>
      </w:r>
      <w:r w:rsidR="00387D0A">
        <w:rPr>
          <w:rFonts w:ascii="Calibri" w:eastAsia="Calibri" w:hAnsi="Calibri" w:cs="Calibri"/>
          <w:color w:val="000000" w:themeColor="text1"/>
          <w:sz w:val="22"/>
          <w:szCs w:val="22"/>
        </w:rPr>
        <w:t>other roles)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</w:p>
    <w:p w14:paraId="4CF590C1" w14:textId="74F64CBB" w:rsidR="0057338A" w:rsidRDefault="0056624F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r w:rsidR="5AA8E3DF"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58C13089" w:rsidRPr="30CAE8E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When done, click </w:t>
      </w:r>
      <w:r w:rsidR="58C13089" w:rsidRPr="00C45C3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NEXT</w:t>
      </w:r>
      <w:r w:rsidR="005A3F65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="005A3F65" w:rsidRPr="005A3F65">
        <w:rPr>
          <w:rFonts w:ascii="Calibri" w:eastAsia="Calibri" w:hAnsi="Calibri" w:cs="Calibri"/>
          <w:color w:val="000000" w:themeColor="text1"/>
          <w:sz w:val="22"/>
          <w:szCs w:val="22"/>
        </w:rPr>
        <w:t>and you will be taken to the next module.</w:t>
      </w:r>
    </w:p>
    <w:p w14:paraId="093D81D3" w14:textId="13CB390C" w:rsidR="0057338A" w:rsidRDefault="00121F5F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6. On your last module, </w:t>
      </w:r>
      <w:r w:rsidR="00AF3F3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watch the video,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click the </w:t>
      </w:r>
      <w:r w:rsidR="00C45C35" w:rsidRPr="00C45C3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</w:t>
      </w:r>
      <w:r w:rsidRPr="00C45C3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ark as done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button</w:t>
      </w:r>
      <w:r w:rsidR="00341E2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then </w:t>
      </w:r>
      <w:r w:rsidR="00341E2D" w:rsidRPr="00C45C3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Next</w:t>
      </w:r>
    </w:p>
    <w:p w14:paraId="6434578C" w14:textId="57A7E74D" w:rsidR="00D11122" w:rsidRDefault="00C45C35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C45C35">
        <w:rPr>
          <w:rFonts w:ascii="Calibri" w:eastAsia="Calibri" w:hAnsi="Calibri" w:cs="Calibri"/>
          <w:color w:val="000000" w:themeColor="text1"/>
          <w:sz w:val="22"/>
          <w:szCs w:val="22"/>
        </w:rPr>
        <w:drawing>
          <wp:inline distT="0" distB="0" distL="0" distR="0" wp14:anchorId="5F614957" wp14:editId="039DECA7">
            <wp:extent cx="5943600" cy="3427095"/>
            <wp:effectExtent l="0" t="0" r="0" b="1905"/>
            <wp:docPr id="738379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792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25D7" w14:textId="26D22127" w:rsidR="00341E2D" w:rsidRDefault="00341E2D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7. Click the Take the Quiz button</w:t>
      </w:r>
    </w:p>
    <w:p w14:paraId="7D4E6464" w14:textId="2B48D299" w:rsidR="0056624F" w:rsidRDefault="00757006" w:rsidP="30CAE8E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57006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drawing>
          <wp:inline distT="0" distB="0" distL="0" distR="0" wp14:anchorId="23C3F8FF" wp14:editId="30341811">
            <wp:extent cx="4292821" cy="2159111"/>
            <wp:effectExtent l="0" t="0" r="0" b="0"/>
            <wp:docPr id="1783413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131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2821" cy="215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E979" w14:textId="598C1E50" w:rsidR="00735752" w:rsidRDefault="00735752" w:rsidP="7177DF1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08EFDDC" w14:textId="2D3639E6" w:rsidR="0057338A" w:rsidRDefault="54E0A06F" w:rsidP="7177DF1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177DF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7. </w:t>
      </w:r>
      <w:r w:rsidR="0659BDE5" w:rsidRPr="7177DF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Answer true and click Submit Quiz.  </w:t>
      </w:r>
    </w:p>
    <w:p w14:paraId="14474144" w14:textId="493AF37E" w:rsidR="0057338A" w:rsidRDefault="00B57A97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57A97">
        <w:rPr>
          <w:rFonts w:ascii="Calibri" w:eastAsia="Calibri" w:hAnsi="Calibri" w:cs="Calibri"/>
          <w:color w:val="000000" w:themeColor="text1"/>
          <w:sz w:val="22"/>
          <w:szCs w:val="22"/>
        </w:rPr>
        <w:drawing>
          <wp:inline distT="0" distB="0" distL="0" distR="0" wp14:anchorId="759C1664" wp14:editId="0013F092">
            <wp:extent cx="4267419" cy="3225966"/>
            <wp:effectExtent l="0" t="0" r="0" b="0"/>
            <wp:docPr id="1360052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524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419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BF42" w14:textId="6A32CBFB" w:rsidR="0057338A" w:rsidRDefault="58C13089" w:rsidP="7177DF1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546667" wp14:editId="24B054B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4181475" cy="1819275"/>
            <wp:effectExtent l="0" t="0" r="0" b="0"/>
            <wp:wrapSquare wrapText="bothSides"/>
            <wp:docPr id="1778606550" name="Picture 177860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1628CFC" w:rsidRPr="7177DF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8. </w:t>
      </w:r>
      <w:r w:rsidRPr="7177DF1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Click Next to </w:t>
      </w:r>
      <w:r w:rsidR="00492684">
        <w:rPr>
          <w:rFonts w:ascii="Calibri" w:eastAsia="Calibri" w:hAnsi="Calibri" w:cs="Calibri"/>
          <w:color w:val="000000" w:themeColor="text1"/>
          <w:sz w:val="22"/>
          <w:szCs w:val="22"/>
        </w:rPr>
        <w:t>complete the process</w:t>
      </w:r>
    </w:p>
    <w:p w14:paraId="73849A1A" w14:textId="254F0B6A" w:rsidR="0057338A" w:rsidRDefault="0057338A" w:rsidP="32AE73F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C078E63" w14:textId="6305E998" w:rsidR="0057338A" w:rsidRDefault="0057338A"/>
    <w:sectPr w:rsidR="0057338A" w:rsidSect="00FB6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E343DE"/>
    <w:rsid w:val="000B1907"/>
    <w:rsid w:val="00121F5F"/>
    <w:rsid w:val="001B1133"/>
    <w:rsid w:val="002D16A3"/>
    <w:rsid w:val="003069B2"/>
    <w:rsid w:val="00341E2D"/>
    <w:rsid w:val="00387D0A"/>
    <w:rsid w:val="00492684"/>
    <w:rsid w:val="0056624F"/>
    <w:rsid w:val="0057338A"/>
    <w:rsid w:val="005A3F65"/>
    <w:rsid w:val="00735752"/>
    <w:rsid w:val="00757006"/>
    <w:rsid w:val="00A56CF5"/>
    <w:rsid w:val="00AF3F3A"/>
    <w:rsid w:val="00B57A97"/>
    <w:rsid w:val="00C21CEF"/>
    <w:rsid w:val="00C45C35"/>
    <w:rsid w:val="00D11122"/>
    <w:rsid w:val="00F203B5"/>
    <w:rsid w:val="00FB62DF"/>
    <w:rsid w:val="00FB7C51"/>
    <w:rsid w:val="0659BDE5"/>
    <w:rsid w:val="068669CE"/>
    <w:rsid w:val="07B76CC3"/>
    <w:rsid w:val="08EB8C15"/>
    <w:rsid w:val="0ABEB21C"/>
    <w:rsid w:val="121BEFC5"/>
    <w:rsid w:val="1611356D"/>
    <w:rsid w:val="1BF030CD"/>
    <w:rsid w:val="1CA866E4"/>
    <w:rsid w:val="1E98CF53"/>
    <w:rsid w:val="22379695"/>
    <w:rsid w:val="30CAE8ED"/>
    <w:rsid w:val="32AE73F5"/>
    <w:rsid w:val="32BAF03B"/>
    <w:rsid w:val="3535967C"/>
    <w:rsid w:val="3ECEAFE0"/>
    <w:rsid w:val="4073503B"/>
    <w:rsid w:val="40CCBE04"/>
    <w:rsid w:val="46E343DE"/>
    <w:rsid w:val="4963EFF7"/>
    <w:rsid w:val="4BEDCF04"/>
    <w:rsid w:val="4D942C2C"/>
    <w:rsid w:val="54E0A06F"/>
    <w:rsid w:val="58C13089"/>
    <w:rsid w:val="5AA8E3DF"/>
    <w:rsid w:val="60CBB1A0"/>
    <w:rsid w:val="6721F084"/>
    <w:rsid w:val="71628CFC"/>
    <w:rsid w:val="7177DF13"/>
    <w:rsid w:val="7339B547"/>
    <w:rsid w:val="7789AEFE"/>
    <w:rsid w:val="7B3A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E343DE"/>
  <w15:chartTrackingRefBased/>
  <w15:docId w15:val="{65E293F8-3CA5-4597-A170-CE349F0B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2FA80108B4943B0E75464B264BFAD" ma:contentTypeVersion="16" ma:contentTypeDescription="Create a new document." ma:contentTypeScope="" ma:versionID="ad39e03115c81cda54b968f72f7c21a0">
  <xsd:schema xmlns:xsd="http://www.w3.org/2001/XMLSchema" xmlns:xs="http://www.w3.org/2001/XMLSchema" xmlns:p="http://schemas.microsoft.com/office/2006/metadata/properties" xmlns:ns2="8f5603d5-c861-417d-af44-8ac3383cbf9e" xmlns:ns3="d6025e78-6fae-4751-a9f5-826ed9a80570" targetNamespace="http://schemas.microsoft.com/office/2006/metadata/properties" ma:root="true" ma:fieldsID="38ff4857aac4f6ba64ead0dc98e22048" ns2:_="" ns3:_="">
    <xsd:import namespace="8f5603d5-c861-417d-af44-8ac3383cbf9e"/>
    <xsd:import namespace="d6025e78-6fae-4751-a9f5-826ed9a80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603d5-c861-417d-af44-8ac3383cb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76e6ad8-52fe-412f-a0b9-03ea580b6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25e78-6fae-4751-a9f5-826ed9a80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86676d-d205-4d4c-9bd3-19478a026287}" ma:internalName="TaxCatchAll" ma:showField="CatchAllData" ma:web="d6025e78-6fae-4751-a9f5-826ed9a80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603d5-c861-417d-af44-8ac3383cbf9e">
      <Terms xmlns="http://schemas.microsoft.com/office/infopath/2007/PartnerControls"/>
    </lcf76f155ced4ddcb4097134ff3c332f>
    <TaxCatchAll xmlns="d6025e78-6fae-4751-a9f5-826ed9a805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A76A3-995A-4F50-BEAD-158A466D5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603d5-c861-417d-af44-8ac3383cbf9e"/>
    <ds:schemaRef ds:uri="d6025e78-6fae-4751-a9f5-826ed9a80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381AE-B83E-475F-A69F-360E92C041E6}">
  <ds:schemaRefs>
    <ds:schemaRef ds:uri="http://schemas.microsoft.com/office/2006/metadata/properties"/>
    <ds:schemaRef ds:uri="http://schemas.microsoft.com/office/infopath/2007/PartnerControls"/>
    <ds:schemaRef ds:uri="8f5603d5-c861-417d-af44-8ac3383cbf9e"/>
    <ds:schemaRef ds:uri="d6025e78-6fae-4751-a9f5-826ed9a80570"/>
  </ds:schemaRefs>
</ds:datastoreItem>
</file>

<file path=customXml/itemProps3.xml><?xml version="1.0" encoding="utf-8"?>
<ds:datastoreItem xmlns:ds="http://schemas.openxmlformats.org/officeDocument/2006/customXml" ds:itemID="{B999AD77-A795-41B6-B867-FEAA2BDF4F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</Words>
  <Characters>547</Characters>
  <Application>Microsoft Office Word</Application>
  <DocSecurity>0</DocSecurity>
  <Lines>27</Lines>
  <Paragraphs>11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Elli, Amy Lawrence</dc:creator>
  <cp:keywords/>
  <dc:description/>
  <cp:lastModifiedBy>Elli, Amy Lawrence</cp:lastModifiedBy>
  <cp:revision>22</cp:revision>
  <dcterms:created xsi:type="dcterms:W3CDTF">2024-08-19T18:13:00Z</dcterms:created>
  <dcterms:modified xsi:type="dcterms:W3CDTF">2025-05-05T20:01:00Z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0x0101004EC2FA80108B4943B0E75464B264BFAD</vt:lpwstr>
  </property>
  <property fmtid="{D5CDD505-2E9C-101B-9397-08002B2CF9AE}" pid="3" name="MediaServiceImageTags">
    <vt:lpwstr/>
  </property>
  <property fmtid="{D5CDD505-2E9C-101B-9397-08002B2CF9AE}" pid="4" name="GrammarlyDocumentId">
    <vt:lpwstr>8b284f71-75da-4769-b7b5-2def9e2c04d4</vt:lpwstr>
  </property>
</Properties>
</file>