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FE3C" w14:textId="68AEB0C8" w:rsidR="00142050" w:rsidRDefault="009957F2" w:rsidP="00A85AB9">
      <w:pPr>
        <w:spacing w:after="0" w:line="240" w:lineRule="auto"/>
        <w:jc w:val="center"/>
        <w:rPr>
          <w:b/>
          <w:bCs/>
        </w:rPr>
      </w:pPr>
      <w:r w:rsidRPr="00A85AB9">
        <w:rPr>
          <w:b/>
          <w:bCs/>
        </w:rPr>
        <w:t>Summary Narrative</w:t>
      </w:r>
    </w:p>
    <w:p w14:paraId="10C0D9BA" w14:textId="230F8B24" w:rsidR="003C598D" w:rsidRPr="00A85AB9" w:rsidRDefault="003C598D" w:rsidP="00A85AB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TITLE – REQUISITION NUMBER</w:t>
      </w:r>
    </w:p>
    <w:p w14:paraId="5330F189" w14:textId="7FCA0A50" w:rsidR="009957F2" w:rsidRPr="00A85AB9" w:rsidRDefault="003C598D" w:rsidP="00A85AB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DEPARTMENT NAME</w:t>
      </w:r>
    </w:p>
    <w:p w14:paraId="19346C94" w14:textId="7E0441DB" w:rsidR="009957F2" w:rsidRPr="00A85AB9" w:rsidRDefault="009957F2" w:rsidP="00A85AB9">
      <w:pPr>
        <w:spacing w:after="0" w:line="240" w:lineRule="auto"/>
        <w:jc w:val="center"/>
        <w:rPr>
          <w:b/>
          <w:bCs/>
        </w:rPr>
      </w:pPr>
      <w:r w:rsidRPr="00A85AB9">
        <w:rPr>
          <w:b/>
          <w:bCs/>
        </w:rPr>
        <w:t>College of Liberal Arts &amp; Sciences</w:t>
      </w:r>
    </w:p>
    <w:p w14:paraId="045F6001" w14:textId="6F70B2C1" w:rsidR="009957F2" w:rsidRPr="00A85AB9" w:rsidRDefault="009957F2" w:rsidP="009957F2">
      <w:pPr>
        <w:spacing w:after="0" w:line="240" w:lineRule="auto"/>
        <w:rPr>
          <w:b/>
          <w:bCs/>
        </w:rPr>
      </w:pPr>
    </w:p>
    <w:p w14:paraId="6AD4593F" w14:textId="77777777" w:rsidR="009957F2" w:rsidRPr="00A85AB9" w:rsidRDefault="009957F2" w:rsidP="009957F2">
      <w:pPr>
        <w:spacing w:after="0" w:line="240" w:lineRule="auto"/>
        <w:rPr>
          <w:u w:val="single"/>
        </w:rPr>
      </w:pPr>
    </w:p>
    <w:p w14:paraId="4FDBBE42" w14:textId="61776DE5" w:rsidR="009957F2" w:rsidRPr="00A85AB9" w:rsidRDefault="009957F2" w:rsidP="009957F2">
      <w:pPr>
        <w:spacing w:after="0" w:line="240" w:lineRule="auto"/>
        <w:rPr>
          <w:u w:val="single"/>
        </w:rPr>
      </w:pPr>
      <w:r w:rsidRPr="00A85AB9">
        <w:rPr>
          <w:u w:val="single"/>
        </w:rPr>
        <w:t>Referral 1</w:t>
      </w:r>
    </w:p>
    <w:p w14:paraId="3DBFC3F5" w14:textId="3A222EB1" w:rsidR="009957F2" w:rsidRPr="00A85AB9" w:rsidRDefault="009957F2" w:rsidP="009957F2">
      <w:pPr>
        <w:spacing w:after="0" w:line="240" w:lineRule="auto"/>
        <w:rPr>
          <w:i/>
          <w:iCs/>
        </w:rPr>
      </w:pPr>
      <w:r w:rsidRPr="00A85AB9">
        <w:rPr>
          <w:i/>
          <w:iCs/>
        </w:rPr>
        <w:t xml:space="preserve">All master referral candidates received a questionnaire which served as the first interview. Below are the statuses of each candidate from the first round of interviews. </w:t>
      </w:r>
    </w:p>
    <w:p w14:paraId="02AB9D6B" w14:textId="77777777" w:rsidR="009957F2" w:rsidRPr="00A85AB9" w:rsidRDefault="009957F2" w:rsidP="009957F2">
      <w:pPr>
        <w:spacing w:after="0" w:line="240" w:lineRule="auto"/>
        <w:rPr>
          <w:b/>
          <w:bCs/>
        </w:rPr>
      </w:pPr>
    </w:p>
    <w:p w14:paraId="2672D6A7" w14:textId="31FC09EA" w:rsidR="009957F2" w:rsidRDefault="003C598D" w:rsidP="009957F2">
      <w:pPr>
        <w:spacing w:after="0" w:line="240" w:lineRule="auto"/>
        <w:rPr>
          <w:b/>
          <w:bCs/>
        </w:rPr>
      </w:pPr>
      <w:r>
        <w:rPr>
          <w:b/>
          <w:bCs/>
        </w:rPr>
        <w:t>CANDIDATE NAME – Status</w:t>
      </w:r>
    </w:p>
    <w:p w14:paraId="19199A64" w14:textId="77777777" w:rsidR="003C598D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 – Status</w:t>
      </w:r>
    </w:p>
    <w:p w14:paraId="0644ABFF" w14:textId="77777777" w:rsidR="003C598D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 – Status</w:t>
      </w:r>
    </w:p>
    <w:p w14:paraId="13871BEC" w14:textId="77777777" w:rsidR="003C598D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 – Status</w:t>
      </w:r>
    </w:p>
    <w:p w14:paraId="4146EEBF" w14:textId="51A8B40F" w:rsidR="003C598D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 – Status</w:t>
      </w:r>
    </w:p>
    <w:p w14:paraId="6BB26B7B" w14:textId="77777777" w:rsidR="003C598D" w:rsidRDefault="003C598D" w:rsidP="003C598D">
      <w:pPr>
        <w:spacing w:after="0" w:line="240" w:lineRule="auto"/>
      </w:pPr>
    </w:p>
    <w:p w14:paraId="270A4A5F" w14:textId="350EC9F5" w:rsidR="003C598D" w:rsidRPr="00A85AB9" w:rsidRDefault="003C598D" w:rsidP="003C598D">
      <w:pPr>
        <w:spacing w:after="0" w:line="240" w:lineRule="auto"/>
      </w:pPr>
      <w:r w:rsidRPr="00A85AB9">
        <w:t xml:space="preserve">If </w:t>
      </w:r>
      <w:r>
        <w:t>a</w:t>
      </w:r>
      <w:r w:rsidRPr="00A85AB9">
        <w:t xml:space="preserve"> candidate was not chosen to move forward in the process, please provide a brief statement for the reason(s) why. </w:t>
      </w:r>
    </w:p>
    <w:p w14:paraId="279D4F08" w14:textId="77777777" w:rsidR="003C598D" w:rsidRPr="00A85AB9" w:rsidRDefault="003C598D" w:rsidP="009957F2">
      <w:pPr>
        <w:spacing w:after="0" w:line="240" w:lineRule="auto"/>
        <w:rPr>
          <w:u w:val="single"/>
        </w:rPr>
      </w:pPr>
    </w:p>
    <w:p w14:paraId="282ACCB9" w14:textId="3A734ADA" w:rsidR="009957F2" w:rsidRPr="00A85AB9" w:rsidRDefault="009957F2" w:rsidP="009957F2">
      <w:pPr>
        <w:spacing w:after="0" w:line="240" w:lineRule="auto"/>
        <w:rPr>
          <w:u w:val="single"/>
        </w:rPr>
      </w:pPr>
      <w:r w:rsidRPr="00A85AB9">
        <w:rPr>
          <w:u w:val="single"/>
        </w:rPr>
        <w:t>Semi-finalist Overview</w:t>
      </w:r>
    </w:p>
    <w:p w14:paraId="740B6742" w14:textId="29C2D870" w:rsidR="009957F2" w:rsidRPr="00A85AB9" w:rsidRDefault="009957F2" w:rsidP="009957F2">
      <w:pPr>
        <w:spacing w:after="0" w:line="240" w:lineRule="auto"/>
        <w:rPr>
          <w:i/>
          <w:iCs/>
        </w:rPr>
      </w:pPr>
      <w:r w:rsidRPr="00A85AB9">
        <w:rPr>
          <w:i/>
          <w:iCs/>
        </w:rPr>
        <w:t>The search committee interviewed the semi-finalists via Zoom. Below is the search committee’s overview of each semi-finalist:</w:t>
      </w:r>
    </w:p>
    <w:p w14:paraId="1A852BB3" w14:textId="77777777" w:rsidR="00A85AB9" w:rsidRPr="00A85AB9" w:rsidRDefault="00A85AB9" w:rsidP="009957F2">
      <w:pPr>
        <w:spacing w:after="0" w:line="240" w:lineRule="auto"/>
        <w:rPr>
          <w:b/>
          <w:bCs/>
        </w:rPr>
      </w:pPr>
    </w:p>
    <w:p w14:paraId="5F0E1FC7" w14:textId="0E88A5AB" w:rsidR="009957F2" w:rsidRPr="00A85AB9" w:rsidRDefault="003C598D" w:rsidP="009957F2">
      <w:pPr>
        <w:spacing w:after="0" w:line="240" w:lineRule="auto"/>
        <w:rPr>
          <w:b/>
          <w:bCs/>
        </w:rPr>
      </w:pPr>
      <w:r>
        <w:rPr>
          <w:b/>
          <w:bCs/>
        </w:rPr>
        <w:t>CANDIDATE NAME</w:t>
      </w:r>
      <w:r w:rsidR="009957F2" w:rsidRPr="00A85AB9">
        <w:rPr>
          <w:b/>
          <w:bCs/>
        </w:rPr>
        <w:t xml:space="preserve"> </w:t>
      </w:r>
      <w:r w:rsidR="009957F2" w:rsidRPr="003C598D">
        <w:t>–</w:t>
      </w:r>
      <w:r>
        <w:t xml:space="preserve"> </w:t>
      </w:r>
      <w:r w:rsidR="009957F2" w:rsidRPr="003C598D">
        <w:t>Interviewed on X/X/</w:t>
      </w:r>
      <w:r w:rsidRPr="003C598D">
        <w:t>XX</w:t>
      </w:r>
    </w:p>
    <w:p w14:paraId="33311438" w14:textId="77777777" w:rsidR="00A85AB9" w:rsidRPr="00A85AB9" w:rsidRDefault="00A85AB9" w:rsidP="00A85AB9">
      <w:pPr>
        <w:spacing w:after="0" w:line="240" w:lineRule="auto"/>
      </w:pPr>
      <w:r w:rsidRPr="00A85AB9">
        <w:t xml:space="preserve">Please list strengths and potential limitations. </w:t>
      </w:r>
    </w:p>
    <w:p w14:paraId="7CE173DE" w14:textId="77777777" w:rsidR="00A85AB9" w:rsidRPr="00A85AB9" w:rsidRDefault="00A85AB9" w:rsidP="00A85AB9">
      <w:pPr>
        <w:spacing w:after="0" w:line="240" w:lineRule="auto"/>
      </w:pPr>
      <w:r w:rsidRPr="00A85AB9">
        <w:t xml:space="preserve">If the candidate was not chosen to move forward in the process, please provide a brief statement for the reason(s) why. </w:t>
      </w:r>
    </w:p>
    <w:p w14:paraId="25C385F5" w14:textId="77777777" w:rsidR="009957F2" w:rsidRPr="00A85AB9" w:rsidRDefault="009957F2" w:rsidP="009957F2">
      <w:pPr>
        <w:spacing w:after="0" w:line="240" w:lineRule="auto"/>
        <w:rPr>
          <w:b/>
          <w:bCs/>
        </w:rPr>
      </w:pPr>
    </w:p>
    <w:p w14:paraId="1E7B6E8C" w14:textId="2B4853A9" w:rsidR="003C598D" w:rsidRPr="00A85AB9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</w:t>
      </w:r>
      <w:r w:rsidRPr="00A85AB9">
        <w:rPr>
          <w:b/>
          <w:bCs/>
        </w:rPr>
        <w:t xml:space="preserve"> </w:t>
      </w:r>
      <w:r w:rsidRPr="003C598D">
        <w:t>–</w:t>
      </w:r>
      <w:r>
        <w:t xml:space="preserve"> </w:t>
      </w:r>
      <w:r w:rsidRPr="003C598D">
        <w:t>Interviewed on X/X/XX</w:t>
      </w:r>
    </w:p>
    <w:p w14:paraId="70270F72" w14:textId="77777777" w:rsidR="00A85AB9" w:rsidRPr="00A85AB9" w:rsidRDefault="00A85AB9" w:rsidP="00A85AB9">
      <w:pPr>
        <w:spacing w:after="0" w:line="240" w:lineRule="auto"/>
      </w:pPr>
      <w:r w:rsidRPr="00A85AB9">
        <w:t xml:space="preserve">Please list strengths and potential limitations. </w:t>
      </w:r>
    </w:p>
    <w:p w14:paraId="258875BD" w14:textId="77777777" w:rsidR="00A85AB9" w:rsidRPr="00A85AB9" w:rsidRDefault="00A85AB9" w:rsidP="00A85AB9">
      <w:pPr>
        <w:spacing w:after="0" w:line="240" w:lineRule="auto"/>
      </w:pPr>
      <w:r w:rsidRPr="00A85AB9">
        <w:t xml:space="preserve">If the candidate was not chosen to move forward in the process, please provide a brief statement for the reason(s) why. </w:t>
      </w:r>
    </w:p>
    <w:p w14:paraId="1248ACE3" w14:textId="77777777" w:rsidR="009957F2" w:rsidRPr="00A85AB9" w:rsidRDefault="009957F2" w:rsidP="009957F2">
      <w:pPr>
        <w:spacing w:after="0" w:line="240" w:lineRule="auto"/>
        <w:rPr>
          <w:b/>
          <w:bCs/>
        </w:rPr>
      </w:pPr>
    </w:p>
    <w:p w14:paraId="004CA098" w14:textId="10BE3943" w:rsidR="003C598D" w:rsidRPr="00A85AB9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</w:t>
      </w:r>
      <w:r w:rsidRPr="00A85AB9">
        <w:rPr>
          <w:b/>
          <w:bCs/>
        </w:rPr>
        <w:t xml:space="preserve"> </w:t>
      </w:r>
      <w:r w:rsidRPr="003C598D">
        <w:t>–</w:t>
      </w:r>
      <w:r w:rsidRPr="003C598D">
        <w:t xml:space="preserve"> </w:t>
      </w:r>
      <w:r w:rsidRPr="003C598D">
        <w:t>Interviewed on X/X/XX</w:t>
      </w:r>
    </w:p>
    <w:p w14:paraId="7F1987BB" w14:textId="13669D1D" w:rsidR="00A85AB9" w:rsidRPr="00A85AB9" w:rsidRDefault="00A85AB9" w:rsidP="00A85AB9">
      <w:pPr>
        <w:spacing w:after="0" w:line="240" w:lineRule="auto"/>
      </w:pPr>
      <w:r w:rsidRPr="00A85AB9">
        <w:t xml:space="preserve">Please list strengths and potential limitations. </w:t>
      </w:r>
    </w:p>
    <w:p w14:paraId="11791A5B" w14:textId="16B98F62" w:rsidR="00A85AB9" w:rsidRDefault="00A85AB9" w:rsidP="00A85AB9">
      <w:pPr>
        <w:spacing w:after="0" w:line="240" w:lineRule="auto"/>
      </w:pPr>
      <w:r w:rsidRPr="00A85AB9">
        <w:t xml:space="preserve">If the candidate was not chosen to move forward in the process, please provide a brief statement for the reason(s) why. </w:t>
      </w:r>
    </w:p>
    <w:p w14:paraId="67BE63DD" w14:textId="0E0A0583" w:rsidR="003C598D" w:rsidRDefault="003C598D" w:rsidP="00A85AB9">
      <w:pPr>
        <w:spacing w:after="0" w:line="240" w:lineRule="auto"/>
      </w:pPr>
    </w:p>
    <w:p w14:paraId="318231AE" w14:textId="618FF451" w:rsidR="003C598D" w:rsidRPr="003C598D" w:rsidRDefault="003C598D" w:rsidP="00A85AB9">
      <w:pPr>
        <w:spacing w:after="0" w:line="240" w:lineRule="auto"/>
        <w:rPr>
          <w:u w:val="single"/>
        </w:rPr>
      </w:pPr>
      <w:r w:rsidRPr="003C598D">
        <w:rPr>
          <w:u w:val="single"/>
        </w:rPr>
        <w:t>Finalist Overview</w:t>
      </w:r>
    </w:p>
    <w:p w14:paraId="275026D6" w14:textId="6CA78206" w:rsidR="003C598D" w:rsidRPr="00A85AB9" w:rsidRDefault="003C598D" w:rsidP="003C598D">
      <w:pPr>
        <w:spacing w:after="0" w:line="240" w:lineRule="auto"/>
        <w:rPr>
          <w:b/>
          <w:bCs/>
        </w:rPr>
      </w:pPr>
      <w:r>
        <w:rPr>
          <w:b/>
          <w:bCs/>
        </w:rPr>
        <w:t>CANDIDATE NAME</w:t>
      </w:r>
      <w:r w:rsidRPr="00A85AB9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Pr="003C598D">
        <w:t>Interviewed on X/X/XX</w:t>
      </w:r>
    </w:p>
    <w:p w14:paraId="48EEA7E6" w14:textId="77777777" w:rsidR="003C598D" w:rsidRPr="00A85AB9" w:rsidRDefault="003C598D" w:rsidP="003C598D">
      <w:pPr>
        <w:spacing w:after="0" w:line="240" w:lineRule="auto"/>
      </w:pPr>
      <w:r w:rsidRPr="00A85AB9">
        <w:t xml:space="preserve">Please list strengths and potential limitations. </w:t>
      </w:r>
    </w:p>
    <w:p w14:paraId="06ABF953" w14:textId="0FB49672" w:rsidR="003C598D" w:rsidRDefault="003C598D" w:rsidP="003C598D">
      <w:pPr>
        <w:spacing w:after="0" w:line="240" w:lineRule="auto"/>
      </w:pPr>
      <w:r w:rsidRPr="00A85AB9">
        <w:t xml:space="preserve">If the candidate was not chosen to move forward in the process, please provide a brief statement for the reason(s) why. </w:t>
      </w:r>
    </w:p>
    <w:p w14:paraId="1DFC5FB2" w14:textId="75EFDFB1" w:rsidR="00611060" w:rsidRDefault="00611060" w:rsidP="003C598D">
      <w:pPr>
        <w:spacing w:after="0" w:line="240" w:lineRule="auto"/>
      </w:pPr>
    </w:p>
    <w:p w14:paraId="6514712B" w14:textId="77777777" w:rsidR="00611060" w:rsidRPr="00A85AB9" w:rsidRDefault="00611060" w:rsidP="00611060">
      <w:pPr>
        <w:spacing w:after="0" w:line="240" w:lineRule="auto"/>
        <w:rPr>
          <w:b/>
          <w:bCs/>
        </w:rPr>
      </w:pPr>
      <w:r>
        <w:rPr>
          <w:b/>
          <w:bCs/>
        </w:rPr>
        <w:t>CANDIDATE NAME</w:t>
      </w:r>
      <w:r w:rsidRPr="00A85AB9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Pr="003C598D">
        <w:t>Interviewed on X/X/XX</w:t>
      </w:r>
    </w:p>
    <w:p w14:paraId="5C4661F9" w14:textId="77777777" w:rsidR="00611060" w:rsidRPr="00A85AB9" w:rsidRDefault="00611060" w:rsidP="00611060">
      <w:pPr>
        <w:spacing w:after="0" w:line="240" w:lineRule="auto"/>
      </w:pPr>
      <w:r w:rsidRPr="00A85AB9">
        <w:t xml:space="preserve">Please list strengths and potential limitations. </w:t>
      </w:r>
    </w:p>
    <w:p w14:paraId="0E6573B4" w14:textId="3B57A7A3" w:rsidR="00611060" w:rsidRDefault="00611060" w:rsidP="003C598D">
      <w:pPr>
        <w:spacing w:after="0" w:line="240" w:lineRule="auto"/>
      </w:pPr>
      <w:r w:rsidRPr="00A85AB9">
        <w:t xml:space="preserve">If the candidate was not chosen to move forward in the process, please provide a brief statement for the reason(s) why. </w:t>
      </w:r>
    </w:p>
    <w:p w14:paraId="482A11B8" w14:textId="638178A5" w:rsidR="009957F2" w:rsidRDefault="009957F2" w:rsidP="009957F2">
      <w:pPr>
        <w:spacing w:after="0" w:line="240" w:lineRule="auto"/>
      </w:pPr>
    </w:p>
    <w:p w14:paraId="78FE4627" w14:textId="6D21FB9A" w:rsidR="00A85AB9" w:rsidRPr="00A85AB9" w:rsidRDefault="00A85AB9" w:rsidP="009957F2">
      <w:pPr>
        <w:spacing w:after="0" w:line="240" w:lineRule="auto"/>
        <w:rPr>
          <w:u w:val="single"/>
        </w:rPr>
      </w:pPr>
      <w:r w:rsidRPr="00A85AB9">
        <w:rPr>
          <w:u w:val="single"/>
        </w:rPr>
        <w:t>Hiring Official</w:t>
      </w:r>
      <w:r>
        <w:rPr>
          <w:u w:val="single"/>
        </w:rPr>
        <w:t>’s</w:t>
      </w:r>
      <w:r w:rsidRPr="00A85AB9">
        <w:rPr>
          <w:u w:val="single"/>
        </w:rPr>
        <w:t xml:space="preserve"> Recommendation</w:t>
      </w:r>
    </w:p>
    <w:p w14:paraId="4EB605FD" w14:textId="1CE718CA" w:rsidR="009957F2" w:rsidRDefault="00A85AB9" w:rsidP="009957F2">
      <w:pPr>
        <w:spacing w:after="0" w:line="240" w:lineRule="auto"/>
        <w:rPr>
          <w:rFonts w:ascii="Calibri" w:eastAsia="Helvetica" w:hAnsi="Calibri" w:cs="Calibri"/>
        </w:rPr>
      </w:pPr>
      <w:r w:rsidRPr="00A85AB9">
        <w:rPr>
          <w:rFonts w:ascii="Calibri" w:eastAsia="Helvetica" w:hAnsi="Calibri" w:cs="Calibri"/>
        </w:rPr>
        <w:t xml:space="preserve">Please summarize why the top finalist was chosen (using the required and preferred qualifications).  This may come from the hiring official or search committee (depending on the charge given </w:t>
      </w:r>
      <w:r>
        <w:rPr>
          <w:rFonts w:ascii="Calibri" w:eastAsia="Helvetica" w:hAnsi="Calibri" w:cs="Calibri"/>
        </w:rPr>
        <w:t xml:space="preserve">to </w:t>
      </w:r>
      <w:r w:rsidRPr="00A85AB9">
        <w:rPr>
          <w:rFonts w:ascii="Calibri" w:eastAsia="Helvetica" w:hAnsi="Calibri" w:cs="Calibri"/>
        </w:rPr>
        <w:t>the search committee).</w:t>
      </w:r>
      <w:r w:rsidR="003C598D">
        <w:rPr>
          <w:rFonts w:ascii="Calibri" w:eastAsia="Helvetica" w:hAnsi="Calibri" w:cs="Calibri"/>
        </w:rPr>
        <w:t xml:space="preserve"> What skills/experience did the proposed hire have that the others lacked?</w:t>
      </w:r>
    </w:p>
    <w:p w14:paraId="1A2E528E" w14:textId="7E21C25C" w:rsidR="00A85AB9" w:rsidRDefault="00A85AB9" w:rsidP="009957F2">
      <w:pPr>
        <w:spacing w:after="0" w:line="240" w:lineRule="auto"/>
        <w:rPr>
          <w:rFonts w:ascii="Calibri" w:eastAsia="Helvetica" w:hAnsi="Calibri" w:cs="Calibri"/>
        </w:rPr>
      </w:pPr>
    </w:p>
    <w:p w14:paraId="702A4D23" w14:textId="400FD0DA" w:rsidR="00A85AB9" w:rsidRDefault="00A85AB9" w:rsidP="009957F2">
      <w:pPr>
        <w:spacing w:after="0" w:line="240" w:lineRule="auto"/>
        <w:rPr>
          <w:rFonts w:ascii="Calibri" w:eastAsia="Helvetica" w:hAnsi="Calibri" w:cs="Calibri"/>
        </w:rPr>
      </w:pPr>
      <w:r>
        <w:rPr>
          <w:rFonts w:ascii="Calibri" w:eastAsia="Helvetica" w:hAnsi="Calibri" w:cs="Calibri"/>
        </w:rPr>
        <w:t xml:space="preserve">Proposed Hire: </w:t>
      </w:r>
    </w:p>
    <w:p w14:paraId="39CBFFFB" w14:textId="7C709D24" w:rsidR="00A85AB9" w:rsidRDefault="00A85AB9" w:rsidP="009957F2">
      <w:pPr>
        <w:spacing w:after="0" w:line="240" w:lineRule="auto"/>
        <w:rPr>
          <w:rFonts w:ascii="Calibri" w:eastAsia="Helvetica" w:hAnsi="Calibri" w:cs="Calibri"/>
        </w:rPr>
      </w:pPr>
      <w:r>
        <w:rPr>
          <w:rFonts w:ascii="Calibri" w:eastAsia="Helvetica" w:hAnsi="Calibri" w:cs="Calibri"/>
        </w:rPr>
        <w:t>Proposed Offer Salary:</w:t>
      </w:r>
    </w:p>
    <w:p w14:paraId="074961B2" w14:textId="39383153" w:rsidR="00A85AB9" w:rsidRPr="00A85AB9" w:rsidRDefault="00A85AB9" w:rsidP="009957F2">
      <w:pPr>
        <w:spacing w:after="0" w:line="240" w:lineRule="auto"/>
        <w:rPr>
          <w:b/>
          <w:bCs/>
        </w:rPr>
      </w:pPr>
      <w:r>
        <w:rPr>
          <w:rFonts w:ascii="Calibri" w:eastAsia="Helvetica" w:hAnsi="Calibri" w:cs="Calibri"/>
        </w:rPr>
        <w:t>Proposed Start Date:</w:t>
      </w:r>
    </w:p>
    <w:p w14:paraId="411E2A35" w14:textId="33FBA4D0" w:rsidR="009957F2" w:rsidRPr="00A85AB9" w:rsidRDefault="009957F2" w:rsidP="009957F2">
      <w:pPr>
        <w:spacing w:after="0" w:line="240" w:lineRule="auto"/>
        <w:rPr>
          <w:b/>
          <w:bCs/>
        </w:rPr>
      </w:pPr>
    </w:p>
    <w:sectPr w:rsidR="009957F2" w:rsidRPr="00A85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F2"/>
    <w:rsid w:val="00275364"/>
    <w:rsid w:val="003C598D"/>
    <w:rsid w:val="00611060"/>
    <w:rsid w:val="006556D3"/>
    <w:rsid w:val="009957F2"/>
    <w:rsid w:val="00A8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92F84"/>
  <w15:chartTrackingRefBased/>
  <w15:docId w15:val="{41CAFAB7-5CD6-41E4-9159-F46669C5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2F45C70C8FE479CF73175A9EE4F80" ma:contentTypeVersion="3" ma:contentTypeDescription="Create a new document." ma:contentTypeScope="" ma:versionID="e5a52294412893e19f7c896fdd319251">
  <xsd:schema xmlns:xsd="http://www.w3.org/2001/XMLSchema" xmlns:xs="http://www.w3.org/2001/XMLSchema" xmlns:p="http://schemas.microsoft.com/office/2006/metadata/properties" xmlns:ns2="52b68adb-1d5c-4547-8694-340d4cddeeb7" targetNamespace="http://schemas.microsoft.com/office/2006/metadata/properties" ma:root="true" ma:fieldsID="dd35dc5356243276995f311c9cee1263" ns2:_="">
    <xsd:import namespace="52b68adb-1d5c-4547-8694-340d4cdde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68adb-1d5c-4547-8694-340d4cdde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F0B6E-D118-40F8-9C32-5AA1D8B488B4}"/>
</file>

<file path=customXml/itemProps2.xml><?xml version="1.0" encoding="utf-8"?>
<ds:datastoreItem xmlns:ds="http://schemas.openxmlformats.org/officeDocument/2006/customXml" ds:itemID="{D57C23DB-B5AE-4E80-855B-62B6AA2CA756}"/>
</file>

<file path=customXml/itemProps3.xml><?xml version="1.0" encoding="utf-8"?>
<ds:datastoreItem xmlns:ds="http://schemas.openxmlformats.org/officeDocument/2006/customXml" ds:itemID="{C581C53B-7D8A-469C-987A-C896810FE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1780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Bough, Cierra</dc:creator>
  <cp:keywords/>
  <dc:description/>
  <cp:lastModifiedBy>Bough, Cierra</cp:lastModifiedBy>
  <cp:revision>3</cp:revision>
  <dcterms:created xsi:type="dcterms:W3CDTF">2023-12-12T19:57:00Z</dcterms:created>
  <dcterms:modified xsi:type="dcterms:W3CDTF">2023-12-12T19:58:00Z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8457adb5-7727-4cb4-a637-ef5a9efde93e</vt:lpwstr>
  </property>
  <property fmtid="{D5CDD505-2E9C-101B-9397-08002B2CF9AE}" pid="3" name="ContentTypeId">
    <vt:lpwstr>0x0101001152F45C70C8FE479CF73175A9EE4F80</vt:lpwstr>
  </property>
</Properties>
</file>